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74" w:rsidRDefault="007F2674" w:rsidP="00081DB8">
      <w:pPr>
        <w:jc w:val="center"/>
      </w:pPr>
    </w:p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926104" w:rsidRPr="00166F7C" w:rsidRDefault="00166F7C" w:rsidP="00166F7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="007E0572"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выбору исполнителя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>подписк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периодические </w:t>
      </w:r>
      <w:r w:rsidR="008C5FA0">
        <w:rPr>
          <w:rFonts w:ascii="Times New Roman" w:hAnsi="Times New Roman" w:cs="Times New Roman"/>
          <w:color w:val="000000" w:themeColor="text1"/>
          <w:sz w:val="24"/>
          <w:szCs w:val="24"/>
        </w:rPr>
        <w:t>печатные</w:t>
      </w:r>
      <w:r w:rsidR="00616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4AD6">
        <w:rPr>
          <w:sz w:val="24"/>
          <w:szCs w:val="24"/>
        </w:rPr>
        <w:t>для Управления</w:t>
      </w:r>
      <w:proofErr w:type="gramEnd"/>
      <w:r w:rsidR="00304AD6">
        <w:rPr>
          <w:sz w:val="24"/>
          <w:szCs w:val="24"/>
        </w:rPr>
        <w:t xml:space="preserve"> ОАО «ТГК-1»</w:t>
      </w:r>
    </w:p>
    <w:p w:rsidR="00166F7C" w:rsidRDefault="00166F7C" w:rsidP="003C5F27">
      <w:pPr>
        <w:jc w:val="center"/>
        <w:rPr>
          <w:sz w:val="24"/>
          <w:szCs w:val="24"/>
        </w:rPr>
      </w:pPr>
    </w:p>
    <w:p w:rsidR="00081DB8" w:rsidRPr="007E0572" w:rsidRDefault="00926104" w:rsidP="003C5F27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(закупка № 9999/6.36-</w:t>
      </w:r>
      <w:r w:rsidR="00B22C34">
        <w:rPr>
          <w:sz w:val="24"/>
          <w:szCs w:val="24"/>
        </w:rPr>
        <w:t>605</w:t>
      </w:r>
      <w:r w:rsidR="00B16343">
        <w:rPr>
          <w:sz w:val="24"/>
          <w:szCs w:val="24"/>
        </w:rPr>
        <w:t xml:space="preserve">, ОКВЭД: 64.11.14., ОКДП: </w:t>
      </w:r>
      <w:r w:rsidR="00370294" w:rsidRPr="00370294">
        <w:rPr>
          <w:sz w:val="24"/>
          <w:szCs w:val="24"/>
        </w:rPr>
        <w:t>5200180</w:t>
      </w:r>
      <w:r>
        <w:rPr>
          <w:sz w:val="24"/>
          <w:szCs w:val="24"/>
        </w:rPr>
        <w:t>)</w:t>
      </w:r>
      <w:r w:rsidR="007E0572">
        <w:rPr>
          <w:sz w:val="24"/>
          <w:szCs w:val="24"/>
        </w:rPr>
        <w:br/>
      </w:r>
    </w:p>
    <w:p w:rsidR="002C2877" w:rsidRPr="00C57710" w:rsidRDefault="002C2877" w:rsidP="00FF4AD0">
      <w:pPr>
        <w:jc w:val="both"/>
        <w:rPr>
          <w:sz w:val="25"/>
          <w:szCs w:val="25"/>
        </w:rPr>
      </w:pP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Default="007E0572" w:rsidP="00D73418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  <w:r w:rsidR="00B22D48"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br/>
        <w:t xml:space="preserve">начальник </w:t>
      </w:r>
      <w:r w:rsidR="00304AD6"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304AD6"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т. +7 (812) 901-3</w:t>
      </w:r>
      <w:r w:rsidR="00304AD6"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B22D48"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304AD6" w:rsidRPr="003A0590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17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7E452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bookmarkStart w:id="0" w:name="_GoBack"/>
      <w:bookmarkEnd w:id="0"/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7E452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F54E4" w:rsidRDefault="00BF54E4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Требуются услуги по </w:t>
      </w:r>
      <w:r w:rsidR="00616EFC">
        <w:rPr>
          <w:sz w:val="24"/>
          <w:szCs w:val="24"/>
        </w:rPr>
        <w:t>осуществлению</w:t>
      </w:r>
      <w:r w:rsidR="00FB67C9">
        <w:rPr>
          <w:sz w:val="24"/>
          <w:szCs w:val="24"/>
        </w:rPr>
        <w:t xml:space="preserve"> 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централизованной подписки на периодические </w:t>
      </w:r>
      <w:r w:rsidR="008C5FA0">
        <w:rPr>
          <w:rFonts w:ascii="Times New Roman" w:hAnsi="Times New Roman" w:cs="Times New Roman"/>
          <w:color w:val="000000" w:themeColor="text1"/>
          <w:sz w:val="24"/>
          <w:szCs w:val="24"/>
        </w:rPr>
        <w:t>печатные</w:t>
      </w:r>
      <w:r w:rsidR="00FB6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издания</w:t>
      </w:r>
      <w:r w:rsidR="008C5FA0">
        <w:rPr>
          <w:sz w:val="24"/>
          <w:szCs w:val="24"/>
        </w:rPr>
        <w:t xml:space="preserve"> с обязательной доставкой печатных изданий (в том числе и по редакционной подписке) по указанному в договоре адресу.</w:t>
      </w:r>
    </w:p>
    <w:p w:rsidR="002B6C89" w:rsidRDefault="002B6C89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Доставка периодических изданий должна осуществляться до 9-00</w:t>
      </w:r>
      <w:r w:rsidR="00D36D33">
        <w:rPr>
          <w:sz w:val="24"/>
          <w:szCs w:val="24"/>
        </w:rPr>
        <w:t xml:space="preserve"> утра</w:t>
      </w:r>
      <w:r>
        <w:rPr>
          <w:sz w:val="24"/>
          <w:szCs w:val="24"/>
        </w:rPr>
        <w:t xml:space="preserve"> по рабочим дням.</w:t>
      </w:r>
    </w:p>
    <w:p w:rsidR="002B6C89" w:rsidRDefault="001969CA" w:rsidP="002B6C89">
      <w:pPr>
        <w:pStyle w:val="a3"/>
        <w:numPr>
          <w:ilvl w:val="1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</w:t>
      </w:r>
      <w:r w:rsidR="002B6C89">
        <w:rPr>
          <w:sz w:val="24"/>
          <w:szCs w:val="24"/>
        </w:rPr>
        <w:t xml:space="preserve"> если выход какого-то периодического издания выпадает на выходной или на праздничный день, то доставка должна осуществляться в рабочий день, следующий за выходным или праздничным днем до 9-00</w:t>
      </w:r>
      <w:r w:rsidR="00D36D33">
        <w:rPr>
          <w:sz w:val="24"/>
          <w:szCs w:val="24"/>
        </w:rPr>
        <w:t xml:space="preserve"> утра</w:t>
      </w:r>
      <w:r w:rsidR="002B6C89">
        <w:rPr>
          <w:sz w:val="24"/>
          <w:szCs w:val="24"/>
        </w:rPr>
        <w:t>.</w:t>
      </w:r>
    </w:p>
    <w:p w:rsidR="003D2D00" w:rsidRDefault="003D2D00" w:rsidP="003D2D00">
      <w:pPr>
        <w:pStyle w:val="a3"/>
        <w:ind w:left="360"/>
        <w:jc w:val="both"/>
        <w:rPr>
          <w:sz w:val="24"/>
          <w:szCs w:val="24"/>
        </w:rPr>
      </w:pPr>
    </w:p>
    <w:p w:rsidR="003D2D00" w:rsidRDefault="003D2D00" w:rsidP="003D2D00">
      <w:pPr>
        <w:pStyle w:val="a3"/>
        <w:ind w:left="360"/>
        <w:jc w:val="both"/>
        <w:rPr>
          <w:sz w:val="24"/>
          <w:szCs w:val="24"/>
        </w:rPr>
      </w:pPr>
      <w:r w:rsidRPr="003D2D00">
        <w:rPr>
          <w:b/>
          <w:sz w:val="24"/>
          <w:szCs w:val="24"/>
        </w:rPr>
        <w:t>Предельная стоимость закупки</w:t>
      </w:r>
      <w:r>
        <w:rPr>
          <w:sz w:val="24"/>
          <w:szCs w:val="24"/>
        </w:rPr>
        <w:t xml:space="preserve">: 800,00 т.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без НДС.</w:t>
      </w:r>
    </w:p>
    <w:p w:rsidR="00DC3E00" w:rsidRDefault="00DC3E00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2434D" w:rsidRPr="00F24123" w:rsidRDefault="00E2434D" w:rsidP="00E2434D">
      <w:pPr>
        <w:pStyle w:val="a3"/>
        <w:jc w:val="both"/>
        <w:rPr>
          <w:b/>
          <w:sz w:val="24"/>
          <w:szCs w:val="24"/>
        </w:rPr>
      </w:pPr>
    </w:p>
    <w:p w:rsidR="00A57E20" w:rsidRPr="00DE3DE4" w:rsidRDefault="00A57E20" w:rsidP="00A57E20">
      <w:pPr>
        <w:pStyle w:val="1"/>
        <w:ind w:left="360" w:firstLine="201"/>
        <w:jc w:val="center"/>
        <w:rPr>
          <w:b/>
        </w:rPr>
      </w:pPr>
      <w:r>
        <w:rPr>
          <w:b/>
          <w:sz w:val="24"/>
          <w:szCs w:val="24"/>
        </w:rPr>
        <w:t>2</w:t>
      </w:r>
      <w:r w:rsidRPr="00DE3DE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</w:t>
      </w:r>
      <w:r w:rsidRPr="00DE3DE4">
        <w:rPr>
          <w:b/>
          <w:sz w:val="24"/>
          <w:szCs w:val="24"/>
        </w:rPr>
        <w:t xml:space="preserve">ТРЕБОВАНИЯ К УЧАСТНИКАМ </w:t>
      </w:r>
      <w:r>
        <w:rPr>
          <w:b/>
          <w:sz w:val="24"/>
          <w:szCs w:val="24"/>
        </w:rPr>
        <w:t>ПРОЦЕДУРЫ ОТКРЫТОГО ЗАПРОСА ПРЕДЛОЖЕНИЙ</w:t>
      </w:r>
    </w:p>
    <w:p w:rsidR="00A57E20" w:rsidRPr="00DE3DE4" w:rsidRDefault="00A57E20" w:rsidP="00A57E20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Участник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должен отвечать следующим требованиям: </w:t>
      </w:r>
    </w:p>
    <w:p w:rsidR="00A57E20" w:rsidRPr="000A0DA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2.1.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необходимыми профессиональными знаниями и опытом, иметь ресурсные возможности (финансовые, транспортные, производственные, трудовые), управленческой компетентностью, опытом и репутацией;</w:t>
      </w:r>
    </w:p>
    <w:p w:rsidR="00A57E20" w:rsidRPr="000A0DA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2.2.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2.3. Н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являться неплатежеспособным или банкротом, находится в процессе ликвидации, на имущество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в части, существенной для исполнения договора, не должен быть наложен арест, экономическая деятельность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частника не должна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быть приостановлена.</w:t>
      </w:r>
    </w:p>
    <w:p w:rsidR="00A57E20" w:rsidRPr="00BA7BBF" w:rsidRDefault="00A57E20" w:rsidP="00A57E20">
      <w:pPr>
        <w:pStyle w:val="a3"/>
        <w:spacing w:after="0"/>
        <w:ind w:left="644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A57E20" w:rsidRPr="005769AC" w:rsidRDefault="00A57E20" w:rsidP="00A57E20">
      <w:pPr>
        <w:spacing w:after="0"/>
        <w:ind w:left="284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8F5041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br/>
      </w:r>
      <w:bookmarkStart w:id="1" w:name="_Ref86827631"/>
      <w:bookmarkStart w:id="2" w:name="_Toc90385072"/>
      <w:bookmarkStart w:id="3" w:name="_Toc98253895"/>
      <w:r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>3.</w:t>
      </w:r>
      <w:r w:rsidRPr="005769AC">
        <w:rPr>
          <w:rFonts w:ascii="Times New Roman" w:eastAsia="Calibri" w:hAnsi="Times New Roman" w:cs="Times New Roman"/>
          <w:b/>
          <w:caps/>
          <w:color w:val="000000"/>
          <w:sz w:val="24"/>
          <w:szCs w:val="20"/>
          <w:lang w:eastAsia="ru-RU"/>
        </w:rPr>
        <w:t xml:space="preserve"> Требования к документам, подтверждающим соответствие Участника установленным требованиям</w:t>
      </w:r>
      <w:bookmarkEnd w:id="1"/>
      <w:bookmarkEnd w:id="2"/>
      <w:bookmarkEnd w:id="3"/>
    </w:p>
    <w:p w:rsidR="00A57E20" w:rsidRPr="00DE3DE4" w:rsidRDefault="00A57E20" w:rsidP="00A57E20">
      <w:pPr>
        <w:spacing w:after="0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A57E20" w:rsidRPr="00DE3DE4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proofErr w:type="gramStart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связи с вышеизложенным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должен включить в состав заявки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на участие в открытом запросе предложений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следующие документы, подтверждающие его соответствие вышеуказанным требованиям:</w:t>
      </w:r>
      <w:proofErr w:type="gramEnd"/>
    </w:p>
    <w:p w:rsidR="00A57E20" w:rsidRPr="000A0DA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3.1.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Заверенную</w:t>
      </w:r>
      <w:r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участником</w:t>
      </w:r>
      <w:r w:rsidRPr="000A0DA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копию свидетельства о внесении записи об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0A0DA4">
        <w:rPr>
          <w:rFonts w:ascii="Times New Roman" w:eastAsia="Calibri" w:hAnsi="Times New Roman" w:cs="Times New Roman"/>
          <w:sz w:val="24"/>
          <w:szCs w:val="24"/>
          <w:lang w:eastAsia="ru-RU"/>
        </w:rPr>
        <w:t>частнике в Единый государственный реестр юридических лиц;</w:t>
      </w:r>
    </w:p>
    <w:p w:rsidR="00A57E20" w:rsidRPr="00DE3DE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3.2.  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аверенную копию устава в действующей редакции;</w:t>
      </w:r>
    </w:p>
    <w:p w:rsidR="00A57E20" w:rsidRPr="00DE3DE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3.3.  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участие в открытом запросе предложений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 также его право на заключение соответствующего Договора по результатам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A57E20" w:rsidRPr="00DE3DE4" w:rsidRDefault="00A57E20" w:rsidP="00A57E2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3.4.  З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есть лицензия;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3.5.  А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нкету по установленной форме (Приложение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3.6. О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выполнении аналогичных по характеру и объему работ договоров по установленной форме (Приложение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3.7.  О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ригинал справки о материально-технических ресурсах, которые будут использованы в рамках выполнения Договора по установленной форме (Приложение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A57E20" w:rsidRPr="00DE3DE4" w:rsidRDefault="00A57E20" w:rsidP="00A57E20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3.8.  И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ные документы, которые по мнению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частника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процедуры </w:t>
      </w:r>
      <w:r w:rsidRPr="00DE3DE4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A57E20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57E20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В случае</w:t>
      </w:r>
      <w:proofErr w:type="gramStart"/>
      <w:r w:rsidR="00314747">
        <w:rPr>
          <w:rFonts w:ascii="Times New Roman" w:eastAsia="Calibri" w:hAnsi="Times New Roman" w:cs="Times New Roman"/>
          <w:sz w:val="24"/>
          <w:szCs w:val="20"/>
          <w:lang w:eastAsia="ru-RU"/>
        </w:rPr>
        <w:t>,</w:t>
      </w:r>
      <w:proofErr w:type="gramEnd"/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если по каким-либо причинам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частник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процедуры 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не может предоставить требуемый документ, он должен приложить составленн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ую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процедуры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в соответствии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у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частника данному требованию.</w:t>
      </w:r>
    </w:p>
    <w:p w:rsidR="00A57E20" w:rsidRDefault="00A57E20" w:rsidP="00A57E20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57E20" w:rsidRPr="002F7717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7E20" w:rsidRDefault="00A57E20" w:rsidP="00A57E20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sectPr w:rsidR="00A57E20" w:rsidSect="00DC3E00">
      <w:pgSz w:w="11906" w:h="16838"/>
      <w:pgMar w:top="567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32649F8"/>
    <w:multiLevelType w:val="multilevel"/>
    <w:tmpl w:val="EE72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9E631EF"/>
    <w:multiLevelType w:val="multilevel"/>
    <w:tmpl w:val="93802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4"/>
  </w:num>
  <w:num w:numId="2">
    <w:abstractNumId w:val="18"/>
  </w:num>
  <w:num w:numId="3">
    <w:abstractNumId w:val="11"/>
  </w:num>
  <w:num w:numId="4">
    <w:abstractNumId w:val="20"/>
  </w:num>
  <w:num w:numId="5">
    <w:abstractNumId w:val="23"/>
  </w:num>
  <w:num w:numId="6">
    <w:abstractNumId w:val="1"/>
  </w:num>
  <w:num w:numId="7">
    <w:abstractNumId w:val="25"/>
  </w:num>
  <w:num w:numId="8">
    <w:abstractNumId w:val="19"/>
  </w:num>
  <w:num w:numId="9">
    <w:abstractNumId w:val="17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4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</w:num>
  <w:num w:numId="24">
    <w:abstractNumId w:val="3"/>
  </w:num>
  <w:num w:numId="25">
    <w:abstractNumId w:val="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81DB8"/>
    <w:rsid w:val="0009598C"/>
    <w:rsid w:val="000A0DA4"/>
    <w:rsid w:val="000A6F4F"/>
    <w:rsid w:val="000C53FC"/>
    <w:rsid w:val="000D43CA"/>
    <w:rsid w:val="000F31C9"/>
    <w:rsid w:val="00123A3A"/>
    <w:rsid w:val="0015093D"/>
    <w:rsid w:val="00166F7C"/>
    <w:rsid w:val="0017272B"/>
    <w:rsid w:val="001969CA"/>
    <w:rsid w:val="00201563"/>
    <w:rsid w:val="002347AF"/>
    <w:rsid w:val="00240A33"/>
    <w:rsid w:val="00243543"/>
    <w:rsid w:val="00277789"/>
    <w:rsid w:val="00284538"/>
    <w:rsid w:val="00287078"/>
    <w:rsid w:val="002B364D"/>
    <w:rsid w:val="002B6C89"/>
    <w:rsid w:val="002C0E51"/>
    <w:rsid w:val="002C2877"/>
    <w:rsid w:val="002D0056"/>
    <w:rsid w:val="002E1749"/>
    <w:rsid w:val="002F7717"/>
    <w:rsid w:val="00304AD6"/>
    <w:rsid w:val="00314747"/>
    <w:rsid w:val="00346026"/>
    <w:rsid w:val="00362959"/>
    <w:rsid w:val="00370294"/>
    <w:rsid w:val="00370374"/>
    <w:rsid w:val="003746CC"/>
    <w:rsid w:val="00394813"/>
    <w:rsid w:val="003A0590"/>
    <w:rsid w:val="003A06D7"/>
    <w:rsid w:val="003A2804"/>
    <w:rsid w:val="003C5F27"/>
    <w:rsid w:val="003D2D00"/>
    <w:rsid w:val="003F5C05"/>
    <w:rsid w:val="00431ED0"/>
    <w:rsid w:val="00465D59"/>
    <w:rsid w:val="004A1794"/>
    <w:rsid w:val="004C2D17"/>
    <w:rsid w:val="004D21DC"/>
    <w:rsid w:val="0052418E"/>
    <w:rsid w:val="0053485A"/>
    <w:rsid w:val="0055725E"/>
    <w:rsid w:val="005769AC"/>
    <w:rsid w:val="00586F40"/>
    <w:rsid w:val="00590AC1"/>
    <w:rsid w:val="005F7904"/>
    <w:rsid w:val="006049A7"/>
    <w:rsid w:val="00605171"/>
    <w:rsid w:val="00615D4F"/>
    <w:rsid w:val="00616EFC"/>
    <w:rsid w:val="00627D9A"/>
    <w:rsid w:val="00646ABE"/>
    <w:rsid w:val="00647E25"/>
    <w:rsid w:val="00674C93"/>
    <w:rsid w:val="0067580D"/>
    <w:rsid w:val="006C5483"/>
    <w:rsid w:val="006E1100"/>
    <w:rsid w:val="006E51F1"/>
    <w:rsid w:val="00715F2D"/>
    <w:rsid w:val="0075538E"/>
    <w:rsid w:val="00773EBE"/>
    <w:rsid w:val="007842DF"/>
    <w:rsid w:val="007A6D64"/>
    <w:rsid w:val="007E0572"/>
    <w:rsid w:val="007E4520"/>
    <w:rsid w:val="007F2674"/>
    <w:rsid w:val="007F56A9"/>
    <w:rsid w:val="008351BC"/>
    <w:rsid w:val="00844298"/>
    <w:rsid w:val="00854AA5"/>
    <w:rsid w:val="00893BCC"/>
    <w:rsid w:val="008C5FA0"/>
    <w:rsid w:val="008C6716"/>
    <w:rsid w:val="008E038B"/>
    <w:rsid w:val="008F5041"/>
    <w:rsid w:val="00905FCC"/>
    <w:rsid w:val="009174B9"/>
    <w:rsid w:val="00926104"/>
    <w:rsid w:val="00941424"/>
    <w:rsid w:val="009612E2"/>
    <w:rsid w:val="009710BC"/>
    <w:rsid w:val="0097499D"/>
    <w:rsid w:val="009C4297"/>
    <w:rsid w:val="009D340C"/>
    <w:rsid w:val="00A35CFA"/>
    <w:rsid w:val="00A57E20"/>
    <w:rsid w:val="00A60536"/>
    <w:rsid w:val="00A664E6"/>
    <w:rsid w:val="00A76AD8"/>
    <w:rsid w:val="00AA6D95"/>
    <w:rsid w:val="00AC5F53"/>
    <w:rsid w:val="00B16343"/>
    <w:rsid w:val="00B22C34"/>
    <w:rsid w:val="00B22D48"/>
    <w:rsid w:val="00B44247"/>
    <w:rsid w:val="00B56EA2"/>
    <w:rsid w:val="00BA00A3"/>
    <w:rsid w:val="00BA7BBF"/>
    <w:rsid w:val="00BC7312"/>
    <w:rsid w:val="00BE754D"/>
    <w:rsid w:val="00BF54E4"/>
    <w:rsid w:val="00BF7926"/>
    <w:rsid w:val="00C07473"/>
    <w:rsid w:val="00C108B9"/>
    <w:rsid w:val="00C12093"/>
    <w:rsid w:val="00C57710"/>
    <w:rsid w:val="00CB74D5"/>
    <w:rsid w:val="00CB7537"/>
    <w:rsid w:val="00CC254B"/>
    <w:rsid w:val="00CD4696"/>
    <w:rsid w:val="00D1061D"/>
    <w:rsid w:val="00D15F57"/>
    <w:rsid w:val="00D36D33"/>
    <w:rsid w:val="00D37066"/>
    <w:rsid w:val="00D45A72"/>
    <w:rsid w:val="00D52E59"/>
    <w:rsid w:val="00D73418"/>
    <w:rsid w:val="00D95987"/>
    <w:rsid w:val="00DC3E00"/>
    <w:rsid w:val="00DC52EC"/>
    <w:rsid w:val="00DD5E0A"/>
    <w:rsid w:val="00DE3DE4"/>
    <w:rsid w:val="00DE4C0B"/>
    <w:rsid w:val="00E11D64"/>
    <w:rsid w:val="00E2434D"/>
    <w:rsid w:val="00E5224E"/>
    <w:rsid w:val="00E548B0"/>
    <w:rsid w:val="00EA2260"/>
    <w:rsid w:val="00EE28AD"/>
    <w:rsid w:val="00F1426A"/>
    <w:rsid w:val="00F15318"/>
    <w:rsid w:val="00F24123"/>
    <w:rsid w:val="00F3189C"/>
    <w:rsid w:val="00F31A08"/>
    <w:rsid w:val="00FB67C9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Мусатова Светлана Николаевна</cp:lastModifiedBy>
  <cp:revision>40</cp:revision>
  <cp:lastPrinted>2013-09-19T12:59:00Z</cp:lastPrinted>
  <dcterms:created xsi:type="dcterms:W3CDTF">2012-10-02T10:24:00Z</dcterms:created>
  <dcterms:modified xsi:type="dcterms:W3CDTF">2013-09-30T06:36:00Z</dcterms:modified>
</cp:coreProperties>
</file>